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939" w:rsidRDefault="001D394E">
      <w:hyperlink r:id="rId4" w:history="1">
        <w:r>
          <w:rPr>
            <w:rStyle w:val="Hyperlink"/>
            <w:rFonts w:ascii="Arial" w:eastAsia="Times New Roman" w:hAnsi="Arial" w:cs="Arial"/>
            <w:sz w:val="26"/>
            <w:szCs w:val="26"/>
          </w:rPr>
          <w:t>https://111.nhs.uk/isolation-note</w:t>
        </w:r>
      </w:hyperlink>
    </w:p>
    <w:sectPr w:rsidR="00ED6939" w:rsidSect="00ED69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D394E"/>
    <w:rsid w:val="00177E88"/>
    <w:rsid w:val="001D394E"/>
    <w:rsid w:val="00276427"/>
    <w:rsid w:val="002800BF"/>
    <w:rsid w:val="00321302"/>
    <w:rsid w:val="0055292F"/>
    <w:rsid w:val="005B2B74"/>
    <w:rsid w:val="00697276"/>
    <w:rsid w:val="006D2D65"/>
    <w:rsid w:val="00764202"/>
    <w:rsid w:val="00842238"/>
    <w:rsid w:val="00997FA1"/>
    <w:rsid w:val="00A3696F"/>
    <w:rsid w:val="00B568B1"/>
    <w:rsid w:val="00B605BD"/>
    <w:rsid w:val="00BD3D64"/>
    <w:rsid w:val="00CC0001"/>
    <w:rsid w:val="00DA2004"/>
    <w:rsid w:val="00E22DD9"/>
    <w:rsid w:val="00EC4540"/>
    <w:rsid w:val="00ED6939"/>
    <w:rsid w:val="00ED70FE"/>
    <w:rsid w:val="00F20099"/>
    <w:rsid w:val="00F52FF9"/>
    <w:rsid w:val="00F86FDE"/>
    <w:rsid w:val="00FA3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9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394E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111.nhs.uk/isolation-no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72</Characters>
  <Application>Microsoft Office Word</Application>
  <DocSecurity>0</DocSecurity>
  <Lines>1</Lines>
  <Paragraphs>1</Paragraphs>
  <ScaleCrop>false</ScaleCrop>
  <Company>NHS Lanarkshire</Company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2020-03-23T10:28:00Z</dcterms:created>
  <dcterms:modified xsi:type="dcterms:W3CDTF">2020-03-23T10:28:00Z</dcterms:modified>
</cp:coreProperties>
</file>